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EEF5A" w14:textId="77777777" w:rsidR="00831414" w:rsidRPr="009122BC" w:rsidRDefault="00831414" w:rsidP="001738C3">
      <w:pPr>
        <w:jc w:val="center"/>
      </w:pPr>
      <w:r w:rsidRPr="009122BC">
        <w:rPr>
          <w:noProof/>
          <w:lang w:eastAsia="en-GB"/>
        </w:rPr>
        <w:drawing>
          <wp:inline distT="0" distB="0" distL="0" distR="0" wp14:anchorId="657A309B" wp14:editId="1BA79CCD">
            <wp:extent cx="843064" cy="1219200"/>
            <wp:effectExtent l="0" t="0" r="0" b="0"/>
            <wp:docPr id="1" name="Picture 1" descr="Tynwald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ynwald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064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11262" w14:textId="77777777" w:rsidR="00EB2146" w:rsidRPr="00E07187" w:rsidRDefault="005C3BDE" w:rsidP="00E07187">
      <w:pPr>
        <w:jc w:val="center"/>
        <w:rPr>
          <w:b/>
        </w:rPr>
      </w:pPr>
      <w:r w:rsidRPr="00E07187">
        <w:rPr>
          <w:b/>
        </w:rPr>
        <w:t>IN TYNWALD</w:t>
      </w:r>
    </w:p>
    <w:p w14:paraId="46CB0667" w14:textId="0C78A49E" w:rsidR="005C3BDE" w:rsidRPr="00E07187" w:rsidRDefault="00875933" w:rsidP="00E07187">
      <w:pPr>
        <w:jc w:val="center"/>
        <w:rPr>
          <w:b/>
        </w:rPr>
      </w:pPr>
      <w:r>
        <w:rPr>
          <w:b/>
        </w:rPr>
        <w:t>April</w:t>
      </w:r>
      <w:r w:rsidR="0034675C">
        <w:rPr>
          <w:b/>
        </w:rPr>
        <w:t xml:space="preserve"> 2025</w:t>
      </w:r>
    </w:p>
    <w:p w14:paraId="282A4EFD" w14:textId="0388988B" w:rsidR="00245F13" w:rsidRDefault="00A538C2" w:rsidP="00C72538">
      <w:pPr>
        <w:jc w:val="center"/>
        <w:rPr>
          <w:b/>
        </w:rPr>
      </w:pPr>
      <w:r w:rsidRPr="00E07187">
        <w:rPr>
          <w:b/>
        </w:rPr>
        <w:t xml:space="preserve">ITEM </w:t>
      </w:r>
      <w:r w:rsidR="00986718">
        <w:rPr>
          <w:b/>
        </w:rPr>
        <w:t>15</w:t>
      </w:r>
    </w:p>
    <w:p w14:paraId="6F136093" w14:textId="4D79BD01" w:rsidR="00986718" w:rsidRDefault="00986718" w:rsidP="00C07C40">
      <w:pPr>
        <w:rPr>
          <w:b/>
        </w:rPr>
      </w:pPr>
      <w:r w:rsidRPr="00986718">
        <w:rPr>
          <w:b/>
        </w:rPr>
        <w:t>Mandate to Manx Care - Effective 1st April 2025 and the Manx Care Operating Plan 2025</w:t>
      </w:r>
      <w:r>
        <w:rPr>
          <w:b/>
        </w:rPr>
        <w:noBreakHyphen/>
      </w:r>
      <w:r w:rsidRPr="00986718">
        <w:rPr>
          <w:b/>
        </w:rPr>
        <w:t>26</w:t>
      </w:r>
    </w:p>
    <w:p w14:paraId="5E42229E" w14:textId="116C759F" w:rsidR="005C3BDE" w:rsidRDefault="005C3BDE" w:rsidP="00C07C40">
      <w:pPr>
        <w:rPr>
          <w:szCs w:val="28"/>
        </w:rPr>
      </w:pPr>
      <w:r w:rsidRPr="007F2D65">
        <w:rPr>
          <w:szCs w:val="28"/>
        </w:rPr>
        <w:t xml:space="preserve">The Hon. Member </w:t>
      </w:r>
      <w:r w:rsidR="00BE21C7">
        <w:rPr>
          <w:szCs w:val="28"/>
        </w:rPr>
        <w:t xml:space="preserve">for </w:t>
      </w:r>
      <w:r w:rsidR="00986718">
        <w:rPr>
          <w:szCs w:val="28"/>
        </w:rPr>
        <w:t>Glenfaba and Peel</w:t>
      </w:r>
      <w:r w:rsidR="00D142E1">
        <w:rPr>
          <w:szCs w:val="28"/>
        </w:rPr>
        <w:t xml:space="preserve">, </w:t>
      </w:r>
      <w:r w:rsidR="003C62E6">
        <w:rPr>
          <w:szCs w:val="28"/>
        </w:rPr>
        <w:t xml:space="preserve">Ms </w:t>
      </w:r>
      <w:r w:rsidR="00986718">
        <w:rPr>
          <w:szCs w:val="28"/>
        </w:rPr>
        <w:t>Lord-Brennan</w:t>
      </w:r>
      <w:r w:rsidR="004F3B52">
        <w:rPr>
          <w:szCs w:val="28"/>
        </w:rPr>
        <w:t>,</w:t>
      </w:r>
      <w:r w:rsidR="004E4B6A">
        <w:rPr>
          <w:szCs w:val="28"/>
        </w:rPr>
        <w:t xml:space="preserve"> </w:t>
      </w:r>
      <w:r w:rsidRPr="007F2D65">
        <w:rPr>
          <w:szCs w:val="28"/>
        </w:rPr>
        <w:t>to move</w:t>
      </w:r>
      <w:r w:rsidR="00BE21C7">
        <w:rPr>
          <w:szCs w:val="28"/>
        </w:rPr>
        <w:t xml:space="preserve"> </w:t>
      </w:r>
      <w:r w:rsidRPr="007F2D65">
        <w:rPr>
          <w:szCs w:val="28"/>
        </w:rPr>
        <w:t>–</w:t>
      </w:r>
    </w:p>
    <w:p w14:paraId="05356CA7" w14:textId="247001D9" w:rsidR="00566B01" w:rsidRDefault="00940C46" w:rsidP="00566B01">
      <w:pPr>
        <w:rPr>
          <w:szCs w:val="24"/>
        </w:rPr>
      </w:pPr>
      <w:r>
        <w:rPr>
          <w:szCs w:val="24"/>
        </w:rPr>
        <w:t>T</w:t>
      </w:r>
      <w:r w:rsidR="0049305D">
        <w:rPr>
          <w:szCs w:val="24"/>
        </w:rPr>
        <w:t xml:space="preserve">o add </w:t>
      </w:r>
      <w:r>
        <w:rPr>
          <w:szCs w:val="24"/>
        </w:rPr>
        <w:t>as a new paragraph</w:t>
      </w:r>
      <w:r>
        <w:rPr>
          <w:szCs w:val="24"/>
        </w:rPr>
        <w:t xml:space="preserve"> at the end </w:t>
      </w:r>
      <w:r w:rsidR="0049305D">
        <w:rPr>
          <w:szCs w:val="24"/>
        </w:rPr>
        <w:t>the words</w:t>
      </w:r>
      <w:r w:rsidR="00566B01">
        <w:rPr>
          <w:szCs w:val="24"/>
        </w:rPr>
        <w:t xml:space="preserve"> –</w:t>
      </w:r>
    </w:p>
    <w:p w14:paraId="16F0FC7E" w14:textId="56ECD315" w:rsidR="007704BE" w:rsidRPr="007704BE" w:rsidRDefault="007704BE" w:rsidP="0049305D">
      <w:pPr>
        <w:ind w:left="1418" w:hanging="698"/>
        <w:rPr>
          <w:szCs w:val="24"/>
        </w:rPr>
      </w:pPr>
      <w:r>
        <w:rPr>
          <w:szCs w:val="24"/>
        </w:rPr>
        <w:t>“</w:t>
      </w:r>
      <w:r w:rsidR="00940C46">
        <w:rPr>
          <w:szCs w:val="24"/>
        </w:rPr>
        <w:t xml:space="preserve">; </w:t>
      </w:r>
      <w:r w:rsidR="0049305D">
        <w:rPr>
          <w:szCs w:val="24"/>
        </w:rPr>
        <w:t>(</w:t>
      </w:r>
      <w:r w:rsidR="00940C46">
        <w:rPr>
          <w:szCs w:val="24"/>
        </w:rPr>
        <w:t>-)</w:t>
      </w:r>
      <w:r w:rsidRPr="007704BE">
        <w:rPr>
          <w:szCs w:val="24"/>
        </w:rPr>
        <w:tab/>
      </w:r>
      <w:r w:rsidR="00940C46">
        <w:rPr>
          <w:szCs w:val="24"/>
        </w:rPr>
        <w:t xml:space="preserve">and that Tynwald is of the opinion that </w:t>
      </w:r>
      <w:r w:rsidR="00986718" w:rsidRPr="00986718">
        <w:rPr>
          <w:szCs w:val="24"/>
        </w:rPr>
        <w:t xml:space="preserve">funding allocations for Hospice Isle of Man and third sector organisations delivering essential supporting health and social care services </w:t>
      </w:r>
      <w:r w:rsidR="00940C46">
        <w:rPr>
          <w:szCs w:val="24"/>
        </w:rPr>
        <w:t>should be</w:t>
      </w:r>
      <w:r w:rsidR="00986718" w:rsidRPr="00986718">
        <w:rPr>
          <w:szCs w:val="24"/>
        </w:rPr>
        <w:t xml:space="preserve"> determined by the </w:t>
      </w:r>
      <w:r w:rsidR="00986718">
        <w:rPr>
          <w:szCs w:val="24"/>
        </w:rPr>
        <w:t>Department of Health and Social Care</w:t>
      </w:r>
      <w:r w:rsidR="00986718" w:rsidRPr="00986718">
        <w:rPr>
          <w:szCs w:val="24"/>
        </w:rPr>
        <w:t xml:space="preserve"> and that the Manx Care budget </w:t>
      </w:r>
      <w:r w:rsidR="00940C46">
        <w:rPr>
          <w:szCs w:val="24"/>
        </w:rPr>
        <w:t>should be</w:t>
      </w:r>
      <w:r w:rsidR="00986718" w:rsidRPr="00986718">
        <w:rPr>
          <w:szCs w:val="24"/>
        </w:rPr>
        <w:t xml:space="preserve"> adjusted accordingly</w:t>
      </w:r>
      <w:r w:rsidR="00940C46">
        <w:rPr>
          <w:szCs w:val="24"/>
        </w:rPr>
        <w:t>.</w:t>
      </w:r>
      <w:r w:rsidR="003C62E6">
        <w:rPr>
          <w:szCs w:val="24"/>
        </w:rPr>
        <w:t>”</w:t>
      </w:r>
    </w:p>
    <w:p w14:paraId="00CFEC3E" w14:textId="77777777" w:rsidR="00D142E1" w:rsidRDefault="00D142E1" w:rsidP="00E07187">
      <w:pPr>
        <w:rPr>
          <w:szCs w:val="24"/>
        </w:rPr>
      </w:pPr>
    </w:p>
    <w:p w14:paraId="39183659" w14:textId="77777777" w:rsidR="0049305D" w:rsidRPr="00FD1795" w:rsidRDefault="0049305D" w:rsidP="00E07187">
      <w:pPr>
        <w:rPr>
          <w:szCs w:val="24"/>
        </w:rPr>
      </w:pPr>
    </w:p>
    <w:p w14:paraId="32703AED" w14:textId="77777777" w:rsidR="00831414" w:rsidRPr="009122BC" w:rsidRDefault="00831414" w:rsidP="00E07187">
      <w:r w:rsidRPr="009122BC">
        <w:t>Signed:………………………………………………………</w:t>
      </w:r>
      <w:r w:rsidRPr="009122BC">
        <w:tab/>
        <w:t>Date:…………………………………..</w:t>
      </w:r>
    </w:p>
    <w:p w14:paraId="16917675" w14:textId="198EC23A" w:rsidR="00DB5E20" w:rsidRDefault="00986718" w:rsidP="004F3B52">
      <w:r>
        <w:t>Kate LORD-BRENNAN</w:t>
      </w:r>
      <w:r w:rsidR="00BE21C7">
        <w:t xml:space="preserve"> </w:t>
      </w:r>
      <w:r w:rsidR="004E4B6A">
        <w:t>M</w:t>
      </w:r>
      <w:r w:rsidR="00BE21C7">
        <w:t>HK</w:t>
      </w:r>
    </w:p>
    <w:sectPr w:rsidR="00DB5E20" w:rsidSect="00D224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06020"/>
    <w:multiLevelType w:val="hybridMultilevel"/>
    <w:tmpl w:val="729A1B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465F5"/>
    <w:multiLevelType w:val="hybridMultilevel"/>
    <w:tmpl w:val="EC366DE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D6C79"/>
    <w:multiLevelType w:val="hybridMultilevel"/>
    <w:tmpl w:val="729A1B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4527FC"/>
    <w:multiLevelType w:val="hybridMultilevel"/>
    <w:tmpl w:val="729A1B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98911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8451765">
    <w:abstractNumId w:val="3"/>
  </w:num>
  <w:num w:numId="3" w16cid:durableId="1450736800">
    <w:abstractNumId w:val="0"/>
  </w:num>
  <w:num w:numId="4" w16cid:durableId="1503931847">
    <w:abstractNumId w:val="2"/>
  </w:num>
  <w:num w:numId="5" w16cid:durableId="281232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BDE"/>
    <w:rsid w:val="000163D9"/>
    <w:rsid w:val="000A1D2F"/>
    <w:rsid w:val="000A7F62"/>
    <w:rsid w:val="000C0E39"/>
    <w:rsid w:val="000C6089"/>
    <w:rsid w:val="000D2449"/>
    <w:rsid w:val="000F42F0"/>
    <w:rsid w:val="000F4E2D"/>
    <w:rsid w:val="001050FE"/>
    <w:rsid w:val="00114149"/>
    <w:rsid w:val="00116F28"/>
    <w:rsid w:val="00120D0B"/>
    <w:rsid w:val="001561C3"/>
    <w:rsid w:val="001738C3"/>
    <w:rsid w:val="00177D8A"/>
    <w:rsid w:val="001965CD"/>
    <w:rsid w:val="001E6768"/>
    <w:rsid w:val="00212192"/>
    <w:rsid w:val="002228A8"/>
    <w:rsid w:val="00233CBE"/>
    <w:rsid w:val="00236BC4"/>
    <w:rsid w:val="00245F13"/>
    <w:rsid w:val="00257C5D"/>
    <w:rsid w:val="002704EE"/>
    <w:rsid w:val="00295AC1"/>
    <w:rsid w:val="002A5AF6"/>
    <w:rsid w:val="002B4BD8"/>
    <w:rsid w:val="002B4BFF"/>
    <w:rsid w:val="002B53FC"/>
    <w:rsid w:val="002E7DDD"/>
    <w:rsid w:val="00305145"/>
    <w:rsid w:val="00312A8F"/>
    <w:rsid w:val="00326337"/>
    <w:rsid w:val="003303C4"/>
    <w:rsid w:val="00332D13"/>
    <w:rsid w:val="00334E8B"/>
    <w:rsid w:val="00342869"/>
    <w:rsid w:val="0034675C"/>
    <w:rsid w:val="00356B37"/>
    <w:rsid w:val="0036362E"/>
    <w:rsid w:val="00365C99"/>
    <w:rsid w:val="00366797"/>
    <w:rsid w:val="00374DB8"/>
    <w:rsid w:val="0038083B"/>
    <w:rsid w:val="003972E4"/>
    <w:rsid w:val="003A7D33"/>
    <w:rsid w:val="003C62E6"/>
    <w:rsid w:val="003D62BD"/>
    <w:rsid w:val="003E7B51"/>
    <w:rsid w:val="003F04B7"/>
    <w:rsid w:val="004176E3"/>
    <w:rsid w:val="0045491C"/>
    <w:rsid w:val="00465729"/>
    <w:rsid w:val="004660BE"/>
    <w:rsid w:val="00481BB4"/>
    <w:rsid w:val="0049305D"/>
    <w:rsid w:val="004E3685"/>
    <w:rsid w:val="004E4B6A"/>
    <w:rsid w:val="004E59B0"/>
    <w:rsid w:val="004F3B52"/>
    <w:rsid w:val="004F4DDE"/>
    <w:rsid w:val="005122C4"/>
    <w:rsid w:val="005339B9"/>
    <w:rsid w:val="00552A22"/>
    <w:rsid w:val="00566B01"/>
    <w:rsid w:val="00570F1A"/>
    <w:rsid w:val="005A5AAD"/>
    <w:rsid w:val="005C3BDE"/>
    <w:rsid w:val="005F77BB"/>
    <w:rsid w:val="00611E8A"/>
    <w:rsid w:val="00620692"/>
    <w:rsid w:val="00626E80"/>
    <w:rsid w:val="00665DC3"/>
    <w:rsid w:val="0066679C"/>
    <w:rsid w:val="00676AD5"/>
    <w:rsid w:val="0069235B"/>
    <w:rsid w:val="0069494B"/>
    <w:rsid w:val="006E55B1"/>
    <w:rsid w:val="006E78F3"/>
    <w:rsid w:val="00717FC7"/>
    <w:rsid w:val="0073001B"/>
    <w:rsid w:val="0075788C"/>
    <w:rsid w:val="00764168"/>
    <w:rsid w:val="007704BE"/>
    <w:rsid w:val="007E3A59"/>
    <w:rsid w:val="007E46CC"/>
    <w:rsid w:val="007F2D65"/>
    <w:rsid w:val="00805BF1"/>
    <w:rsid w:val="00811388"/>
    <w:rsid w:val="00812074"/>
    <w:rsid w:val="00831414"/>
    <w:rsid w:val="00845482"/>
    <w:rsid w:val="008466E5"/>
    <w:rsid w:val="00847743"/>
    <w:rsid w:val="00861FA1"/>
    <w:rsid w:val="00867A80"/>
    <w:rsid w:val="00875933"/>
    <w:rsid w:val="008C4D6B"/>
    <w:rsid w:val="008D34BC"/>
    <w:rsid w:val="008E013D"/>
    <w:rsid w:val="00904391"/>
    <w:rsid w:val="009122BC"/>
    <w:rsid w:val="00922B61"/>
    <w:rsid w:val="00940C46"/>
    <w:rsid w:val="00970F77"/>
    <w:rsid w:val="00986718"/>
    <w:rsid w:val="00995A23"/>
    <w:rsid w:val="009B5D0E"/>
    <w:rsid w:val="009B72FC"/>
    <w:rsid w:val="009F1544"/>
    <w:rsid w:val="009F24B2"/>
    <w:rsid w:val="00A538C2"/>
    <w:rsid w:val="00A70258"/>
    <w:rsid w:val="00AA3C88"/>
    <w:rsid w:val="00AB6544"/>
    <w:rsid w:val="00B04072"/>
    <w:rsid w:val="00B4655F"/>
    <w:rsid w:val="00B56E9B"/>
    <w:rsid w:val="00B61117"/>
    <w:rsid w:val="00B61872"/>
    <w:rsid w:val="00B82374"/>
    <w:rsid w:val="00B92FD2"/>
    <w:rsid w:val="00BA25F5"/>
    <w:rsid w:val="00BD2D69"/>
    <w:rsid w:val="00BE21C7"/>
    <w:rsid w:val="00C07C40"/>
    <w:rsid w:val="00C314DA"/>
    <w:rsid w:val="00C370BE"/>
    <w:rsid w:val="00C37520"/>
    <w:rsid w:val="00C47465"/>
    <w:rsid w:val="00C51C3E"/>
    <w:rsid w:val="00C60A6B"/>
    <w:rsid w:val="00C63C82"/>
    <w:rsid w:val="00C64432"/>
    <w:rsid w:val="00C72538"/>
    <w:rsid w:val="00C937F3"/>
    <w:rsid w:val="00CB7DE2"/>
    <w:rsid w:val="00D128E5"/>
    <w:rsid w:val="00D142E1"/>
    <w:rsid w:val="00D15D35"/>
    <w:rsid w:val="00D22425"/>
    <w:rsid w:val="00D23024"/>
    <w:rsid w:val="00D32DFE"/>
    <w:rsid w:val="00D811E9"/>
    <w:rsid w:val="00D840AD"/>
    <w:rsid w:val="00DA0541"/>
    <w:rsid w:val="00DA4A1D"/>
    <w:rsid w:val="00DB5E20"/>
    <w:rsid w:val="00DF0F72"/>
    <w:rsid w:val="00DF4A58"/>
    <w:rsid w:val="00E07187"/>
    <w:rsid w:val="00E103CC"/>
    <w:rsid w:val="00E3034A"/>
    <w:rsid w:val="00E35E44"/>
    <w:rsid w:val="00E47960"/>
    <w:rsid w:val="00E73124"/>
    <w:rsid w:val="00EB2146"/>
    <w:rsid w:val="00EB454C"/>
    <w:rsid w:val="00EC5883"/>
    <w:rsid w:val="00EE5BF9"/>
    <w:rsid w:val="00EE7500"/>
    <w:rsid w:val="00F32A0D"/>
    <w:rsid w:val="00F469EF"/>
    <w:rsid w:val="00F55023"/>
    <w:rsid w:val="00F8505E"/>
    <w:rsid w:val="00FA6BBD"/>
    <w:rsid w:val="00FD0CD1"/>
    <w:rsid w:val="00FD1795"/>
    <w:rsid w:val="00FE7B92"/>
    <w:rsid w:val="00FF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5930E"/>
  <w15:docId w15:val="{EEF68AFA-FA5E-434D-A849-4C8FC4972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Theme="minorHAnsi" w:hAnsi="Book Antiqua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187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41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122BC"/>
    <w:pPr>
      <w:autoSpaceDE w:val="0"/>
      <w:autoSpaceDN w:val="0"/>
      <w:adjustRightInd w:val="0"/>
      <w:spacing w:after="0" w:line="240" w:lineRule="auto"/>
    </w:pPr>
    <w:rPr>
      <w:rFonts w:cs="Book Antiqua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465729"/>
    <w:pPr>
      <w:spacing w:after="0" w:line="240" w:lineRule="auto"/>
      <w:ind w:left="720"/>
    </w:pPr>
    <w:rPr>
      <w:rFonts w:ascii="Aptos" w:hAnsi="Aptos" w:cs="Times New Roman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0F42F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42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498842-524c-4ce1-adaf-e49401551ff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5520A57776D4E9B4195045A3E5B8F" ma:contentTypeVersion="14" ma:contentTypeDescription="Create a new document." ma:contentTypeScope="" ma:versionID="f7cafb034b660f675f3e2dd95718f3a4">
  <xsd:schema xmlns:xsd="http://www.w3.org/2001/XMLSchema" xmlns:xs="http://www.w3.org/2001/XMLSchema" xmlns:p="http://schemas.microsoft.com/office/2006/metadata/properties" xmlns:ns3="81498842-524c-4ce1-adaf-e49401551ff9" xmlns:ns4="051ec845-3662-4693-a06a-c80b28fd0649" targetNamespace="http://schemas.microsoft.com/office/2006/metadata/properties" ma:root="true" ma:fieldsID="f9db742389e1cbe00167d6aa8d9ed6ef" ns3:_="" ns4:_="">
    <xsd:import namespace="81498842-524c-4ce1-adaf-e49401551ff9"/>
    <xsd:import namespace="051ec845-3662-4693-a06a-c80b28fd0649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98842-524c-4ce1-adaf-e49401551ff9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ec845-3662-4693-a06a-c80b28fd0649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547A38-88C8-4443-93FA-255AB71241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C2E30D-DE79-43C0-A159-2261C9008EB6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81498842-524c-4ce1-adaf-e49401551ff9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051ec845-3662-4693-a06a-c80b28fd064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25B0C6F-18DC-4A53-B686-F096B41DB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498842-524c-4ce1-adaf-e49401551ff9"/>
    <ds:schemaRef ds:uri="051ec845-3662-4693-a06a-c80b28fd0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heatherpaisley</dc:creator>
  <cp:lastModifiedBy>Jonathan King</cp:lastModifiedBy>
  <cp:revision>7</cp:revision>
  <cp:lastPrinted>2024-10-15T08:12:00Z</cp:lastPrinted>
  <dcterms:created xsi:type="dcterms:W3CDTF">2025-04-07T09:11:00Z</dcterms:created>
  <dcterms:modified xsi:type="dcterms:W3CDTF">2025-04-21T08:42:00Z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0x0101007BA5520A57776D4E9B4195045A3E5B8F</vt:lpwstr>
  </property>
</Properties>
</file>